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B" w:rsidRPr="00D04F33" w:rsidRDefault="00D0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21.05.2018 года в рамках Всероссийского дня защиты от безработицы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Саянского района прошла встреча специалистов КГКУ</w:t>
      </w:r>
      <w:r w:rsidR="00FA31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ЦЗН Саянского района» с жителями, не имеющими работы, как отдаленного населенного пункта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Специалисты центра занятости </w:t>
      </w:r>
      <w:r w:rsidR="00FA3103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информировали</w:t>
      </w:r>
      <w:r w:rsidR="00FA310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о реализуемых в крае мерах защиты от безработицы, повышении доступности государственных услуг в сфере занятости населения, о возможности са</w:t>
      </w:r>
      <w:r w:rsidR="00FA3103">
        <w:rPr>
          <w:rFonts w:ascii="Times New Roman" w:hAnsi="Times New Roman" w:cs="Times New Roman"/>
          <w:sz w:val="28"/>
          <w:szCs w:val="28"/>
        </w:rPr>
        <w:t xml:space="preserve">мостоятельного поиска работы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занятости (интерактивный портал агентства труда и занятости населения Красноярского края: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0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3103">
        <w:rPr>
          <w:rFonts w:ascii="Times New Roman" w:hAnsi="Times New Roman" w:cs="Times New Roman"/>
          <w:b/>
          <w:sz w:val="28"/>
          <w:szCs w:val="28"/>
          <w:lang w:val="en-US"/>
        </w:rPr>
        <w:t>trud</w:t>
      </w:r>
      <w:proofErr w:type="spellEnd"/>
      <w:r w:rsidRPr="00FA310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A3103">
        <w:rPr>
          <w:rFonts w:ascii="Times New Roman" w:hAnsi="Times New Roman" w:cs="Times New Roman"/>
          <w:b/>
          <w:sz w:val="28"/>
          <w:szCs w:val="28"/>
          <w:lang w:val="en-US"/>
        </w:rPr>
        <w:t>krskstate</w:t>
      </w:r>
      <w:proofErr w:type="spellEnd"/>
      <w:r w:rsidRPr="00FA310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A310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портал «</w:t>
      </w:r>
      <w:r w:rsidRPr="00FA3103">
        <w:rPr>
          <w:rFonts w:ascii="Times New Roman" w:hAnsi="Times New Roman" w:cs="Times New Roman"/>
          <w:b/>
          <w:sz w:val="28"/>
          <w:szCs w:val="28"/>
        </w:rPr>
        <w:t>Работа в России</w:t>
      </w:r>
      <w:r>
        <w:rPr>
          <w:rFonts w:ascii="Times New Roman" w:hAnsi="Times New Roman" w:cs="Times New Roman"/>
          <w:sz w:val="28"/>
          <w:szCs w:val="28"/>
        </w:rPr>
        <w:t xml:space="preserve">», проведи консультацию по технологиям поиска работы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прохождеия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собеседования с работодателями,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составлению резюме. Всем присутствующим была дана исчерпывающая информация по многим интересующим вопросам.</w:t>
      </w:r>
      <w:r w:rsidR="00FA3103">
        <w:rPr>
          <w:rFonts w:ascii="Times New Roman" w:hAnsi="Times New Roman" w:cs="Times New Roman"/>
          <w:sz w:val="28"/>
          <w:szCs w:val="28"/>
        </w:rPr>
        <w:t xml:space="preserve"> 5 человек получили различные государственные  услуги.</w:t>
      </w:r>
    </w:p>
    <w:sectPr w:rsidR="00CA1D0B" w:rsidRPr="00D04F33" w:rsidSect="00CA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33"/>
    <w:rsid w:val="00CA1D0B"/>
    <w:rsid w:val="00D04F33"/>
    <w:rsid w:val="00FA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2018-05-24T04:11:00Z</dcterms:created>
  <dcterms:modified xsi:type="dcterms:W3CDTF">2018-05-24T04:24:00Z</dcterms:modified>
</cp:coreProperties>
</file>